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0B" w:rsidRPr="00F8150B" w:rsidRDefault="00F8150B" w:rsidP="00F37B03">
      <w:pPr>
        <w:spacing w:after="0" w:line="240" w:lineRule="auto"/>
        <w:jc w:val="center"/>
        <w:rPr>
          <w:rFonts w:cs="Times New Roman"/>
          <w:b/>
          <w:u w:val="single"/>
        </w:rPr>
      </w:pPr>
      <w:r w:rsidRPr="00F8150B">
        <w:rPr>
          <w:rFonts w:cs="Times New Roman"/>
          <w:b/>
        </w:rPr>
        <w:t>ÖZEL ÖĞRENCİ BAŞVURUSU İÇİN G</w:t>
      </w:r>
      <w:r w:rsidR="007A54F9">
        <w:rPr>
          <w:rFonts w:cs="Times New Roman"/>
          <w:b/>
        </w:rPr>
        <w:t>ELECEĞİ ÜNİVERSİTEDEN ALDIĞI</w:t>
      </w:r>
      <w:r w:rsidRPr="00F8150B">
        <w:rPr>
          <w:rFonts w:cs="Times New Roman"/>
          <w:b/>
        </w:rPr>
        <w:t xml:space="preserve"> DERSLER  </w:t>
      </w:r>
      <w:r w:rsidRPr="00F8150B">
        <w:rPr>
          <w:rFonts w:cs="Times New Roman"/>
          <w:b/>
          <w:u w:val="single"/>
        </w:rPr>
        <w:t>( İDKAB )</w:t>
      </w:r>
    </w:p>
    <w:p w:rsidR="00F8150B" w:rsidRDefault="00F8150B" w:rsidP="00F37B03">
      <w:pPr>
        <w:spacing w:after="0" w:line="240" w:lineRule="auto"/>
        <w:jc w:val="center"/>
        <w:rPr>
          <w:rFonts w:cs="Times New Roman"/>
          <w:b/>
          <w:sz w:val="18"/>
          <w:szCs w:val="18"/>
          <w:u w:val="single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1525"/>
        <w:gridCol w:w="3822"/>
        <w:gridCol w:w="1275"/>
        <w:gridCol w:w="1286"/>
        <w:gridCol w:w="1134"/>
        <w:gridCol w:w="1698"/>
      </w:tblGrid>
      <w:tr w:rsidR="00F8150B" w:rsidTr="00F37B03">
        <w:trPr>
          <w:trHeight w:val="342"/>
        </w:trPr>
        <w:tc>
          <w:tcPr>
            <w:tcW w:w="1525" w:type="dxa"/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Adı- Soyadı</w:t>
            </w:r>
          </w:p>
        </w:tc>
        <w:tc>
          <w:tcPr>
            <w:tcW w:w="3822" w:type="dxa"/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Okul No</w:t>
            </w:r>
          </w:p>
        </w:tc>
        <w:tc>
          <w:tcPr>
            <w:tcW w:w="1698" w:type="dxa"/>
            <w:vAlign w:val="center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  <w:tr w:rsidR="00F8150B" w:rsidTr="00F37B03">
        <w:tc>
          <w:tcPr>
            <w:tcW w:w="1525" w:type="dxa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Öğrenim Şekli</w:t>
            </w:r>
          </w:p>
        </w:tc>
        <w:tc>
          <w:tcPr>
            <w:tcW w:w="3822" w:type="dxa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 Normal Ö. (   )  İkinci Ö.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Hazırlık 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proofErr w:type="spellStart"/>
            <w:r w:rsidRPr="00DB4DD6">
              <w:rPr>
                <w:b/>
                <w:sz w:val="16"/>
                <w:szCs w:val="16"/>
              </w:rPr>
              <w:t>Pedogoji</w:t>
            </w:r>
            <w:proofErr w:type="spellEnd"/>
          </w:p>
        </w:tc>
        <w:tc>
          <w:tcPr>
            <w:tcW w:w="1698" w:type="dxa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  <w:tr w:rsidR="00F8150B" w:rsidTr="00F37B03">
        <w:trPr>
          <w:trHeight w:val="349"/>
        </w:trPr>
        <w:tc>
          <w:tcPr>
            <w:tcW w:w="1525" w:type="dxa"/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Gideceği Üniversite</w:t>
            </w:r>
          </w:p>
        </w:tc>
        <w:tc>
          <w:tcPr>
            <w:tcW w:w="3822" w:type="dxa"/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Gidiş Şekli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Mezun oluncaya kadar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   ) </w:t>
            </w:r>
            <w:proofErr w:type="gramStart"/>
            <w:r>
              <w:rPr>
                <w:b/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8150B" w:rsidTr="00F37B03">
        <w:tc>
          <w:tcPr>
            <w:tcW w:w="1525" w:type="dxa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Geçiş şekli</w:t>
            </w:r>
          </w:p>
        </w:tc>
        <w:tc>
          <w:tcPr>
            <w:tcW w:w="3822" w:type="dxa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ÖZEL ÖĞRENCİ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 xml:space="preserve">FYK Karar No 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FYK Tarih</w:t>
            </w:r>
          </w:p>
        </w:tc>
        <w:tc>
          <w:tcPr>
            <w:tcW w:w="1698" w:type="dxa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150B" w:rsidRPr="00F622FE" w:rsidRDefault="00F8150B" w:rsidP="00F8150B">
      <w:pPr>
        <w:spacing w:after="0" w:line="240" w:lineRule="auto"/>
        <w:jc w:val="center"/>
        <w:rPr>
          <w:sz w:val="16"/>
          <w:szCs w:val="16"/>
        </w:rPr>
      </w:pPr>
      <w:r w:rsidRPr="00F622FE">
        <w:rPr>
          <w:sz w:val="16"/>
          <w:szCs w:val="16"/>
        </w:rPr>
        <w:t xml:space="preserve"> </w:t>
      </w: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41199A" w:rsidRPr="0041199A" w:rsidTr="00503C5D">
        <w:tc>
          <w:tcPr>
            <w:tcW w:w="392" w:type="dxa"/>
          </w:tcPr>
          <w:p w:rsidR="0041199A" w:rsidRPr="0041199A" w:rsidRDefault="0041199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41199A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1.</w:t>
            </w:r>
            <w:r w:rsidR="0041199A" w:rsidRPr="004B3B5A">
              <w:rPr>
                <w:b/>
                <w:sz w:val="20"/>
                <w:szCs w:val="20"/>
              </w:rPr>
              <w:t>YARIYIL</w:t>
            </w:r>
            <w:r w:rsidR="0041199A"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5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1199A" w:rsidRPr="0041199A" w:rsidRDefault="007A54F9" w:rsidP="007A5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Temel Dini Bilgiler 1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105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Hz. Muhammed’in Hayatı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107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 Okuma Bilgi ve Becerisi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109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Psikolojiye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Türkçe I: Yazılı Anlatım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Yabancı Dil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115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Atatürk İlkeleri ve İnkılap Tarihi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117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Eğitim Bilimine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rPr>
          <w:trHeight w:val="202"/>
        </w:trPr>
        <w:tc>
          <w:tcPr>
            <w:tcW w:w="392" w:type="dxa"/>
          </w:tcPr>
          <w:p w:rsidR="004B3B5A" w:rsidRDefault="004B3B5A"/>
        </w:tc>
        <w:tc>
          <w:tcPr>
            <w:tcW w:w="850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</w:tbl>
    <w:p w:rsidR="0041199A" w:rsidRPr="00912C51" w:rsidRDefault="0041199A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2.</w:t>
            </w:r>
            <w:r w:rsidR="00C011B3" w:rsidRPr="004B3B5A">
              <w:rPr>
                <w:b/>
                <w:sz w:val="20"/>
                <w:szCs w:val="20"/>
              </w:rPr>
              <w:t>YARIYIL</w:t>
            </w:r>
            <w:r w:rsidR="00C011B3"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5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7A54F9" w:rsidP="00684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Temel Dini Bilgiler 2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İslam Tarihi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108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Sosyolojiye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110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Türkçe II: Sözlü Anlatım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Yabancı Dil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Atatürk İlkeleri ve İnkılap Tarihi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116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Eğitim Psikolojisi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rPr>
          <w:trHeight w:val="135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C011B3" w:rsidRPr="00912C51" w:rsidRDefault="00C011B3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3.</w:t>
            </w:r>
            <w:proofErr w:type="gramStart"/>
            <w:r w:rsidR="00C011B3" w:rsidRPr="004B3B5A">
              <w:rPr>
                <w:b/>
                <w:sz w:val="20"/>
                <w:szCs w:val="20"/>
              </w:rPr>
              <w:t>YARIYIL</w:t>
            </w:r>
            <w:r w:rsidR="00C011B3" w:rsidRPr="0041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="00C011B3" w:rsidRPr="0041199A">
              <w:rPr>
                <w:sz w:val="16"/>
                <w:szCs w:val="16"/>
              </w:rPr>
              <w:t>AİÇ</w:t>
            </w:r>
            <w:proofErr w:type="gramEnd"/>
            <w:r w:rsidR="00C011B3" w:rsidRPr="0041199A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5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7A54F9" w:rsidP="00684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Hz. Muhammed’in Hadisleri ve Öğretileri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205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 Okuma Bilgi ve Becerisi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207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Psikolojisi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209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Bilgisayar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Felsefeye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213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Öğretim İlke ve Yöntemleri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215</w:t>
            </w:r>
          </w:p>
        </w:tc>
        <w:tc>
          <w:tcPr>
            <w:tcW w:w="3544" w:type="dxa"/>
            <w:vAlign w:val="center"/>
          </w:tcPr>
          <w:p w:rsidR="004B3B5A" w:rsidRPr="004F5BE9" w:rsidRDefault="004B3B5A" w:rsidP="004F5BE9">
            <w:pPr>
              <w:pStyle w:val="AralkYok"/>
              <w:rPr>
                <w:sz w:val="14"/>
                <w:szCs w:val="14"/>
              </w:rPr>
            </w:pPr>
            <w:r w:rsidRPr="004F5BE9">
              <w:rPr>
                <w:sz w:val="14"/>
                <w:szCs w:val="14"/>
              </w:rPr>
              <w:t>Seçmeli I: Fıkıh Metodolojisi</w:t>
            </w:r>
          </w:p>
          <w:p w:rsidR="004B3B5A" w:rsidRPr="00C13763" w:rsidRDefault="004B3B5A" w:rsidP="004F5BE9">
            <w:pPr>
              <w:pStyle w:val="AralkYok"/>
            </w:pPr>
            <w:r w:rsidRPr="004F5BE9">
              <w:rPr>
                <w:color w:val="FF0000"/>
                <w:sz w:val="14"/>
                <w:szCs w:val="14"/>
              </w:rPr>
              <w:t>(Tefsir Tarihi / İslam Eğitim Tarihi)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217</w:t>
            </w:r>
          </w:p>
        </w:tc>
        <w:tc>
          <w:tcPr>
            <w:tcW w:w="3544" w:type="dxa"/>
            <w:vAlign w:val="center"/>
          </w:tcPr>
          <w:p w:rsidR="004B3B5A" w:rsidRPr="004F5BE9" w:rsidRDefault="004B3B5A" w:rsidP="004F5BE9">
            <w:pPr>
              <w:pStyle w:val="AralkYok"/>
              <w:rPr>
                <w:sz w:val="14"/>
                <w:szCs w:val="14"/>
              </w:rPr>
            </w:pPr>
            <w:r w:rsidRPr="004F5BE9">
              <w:rPr>
                <w:sz w:val="14"/>
                <w:szCs w:val="14"/>
              </w:rPr>
              <w:t>Seçmeli: Bilim Tarihi</w:t>
            </w:r>
          </w:p>
          <w:p w:rsidR="004B3B5A" w:rsidRPr="00C13763" w:rsidRDefault="004B3B5A" w:rsidP="004F5BE9">
            <w:pPr>
              <w:pStyle w:val="AralkYok"/>
            </w:pPr>
            <w:r w:rsidRPr="004F5BE9">
              <w:rPr>
                <w:color w:val="FF0000"/>
                <w:sz w:val="14"/>
                <w:szCs w:val="14"/>
              </w:rPr>
              <w:t>(Sosyal Psikoloji / Çocuk Psikolojisi)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rPr>
          <w:trHeight w:val="91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C011B3" w:rsidRPr="00912C51" w:rsidRDefault="00C011B3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A8299F" w:rsidRDefault="004B3B5A" w:rsidP="004B3B5A">
            <w:pPr>
              <w:jc w:val="center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4.</w:t>
            </w:r>
            <w:proofErr w:type="gramStart"/>
            <w:r w:rsidR="00C011B3"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="00C011B3"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="00C011B3"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5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7A54F9" w:rsidP="004B3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Tefsir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Sosyolojisi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İslam’da Sanat ve Estetik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208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IV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210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İslami Türk Edebiyatı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 Eğitim Tarihi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Bilgisayar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216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Öğretim Teknolojileri ve Materyal Tasarım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218</w:t>
            </w:r>
          </w:p>
        </w:tc>
        <w:tc>
          <w:tcPr>
            <w:tcW w:w="3544" w:type="dxa"/>
            <w:vAlign w:val="center"/>
          </w:tcPr>
          <w:p w:rsidR="004B3B5A" w:rsidRPr="004F5BE9" w:rsidRDefault="004B3B5A" w:rsidP="004F5BE9">
            <w:pPr>
              <w:pStyle w:val="AralkYok"/>
              <w:rPr>
                <w:sz w:val="14"/>
                <w:szCs w:val="14"/>
              </w:rPr>
            </w:pPr>
            <w:proofErr w:type="spellStart"/>
            <w:proofErr w:type="gramStart"/>
            <w:r w:rsidRPr="004F5BE9">
              <w:rPr>
                <w:sz w:val="14"/>
                <w:szCs w:val="14"/>
              </w:rPr>
              <w:t>Seçm.II</w:t>
            </w:r>
            <w:proofErr w:type="spellEnd"/>
            <w:proofErr w:type="gramEnd"/>
            <w:r w:rsidRPr="004F5BE9">
              <w:rPr>
                <w:sz w:val="14"/>
                <w:szCs w:val="14"/>
              </w:rPr>
              <w:t>: Hadis Kaynakları ve Tenkidi</w:t>
            </w:r>
          </w:p>
          <w:p w:rsidR="004B3B5A" w:rsidRPr="00C13763" w:rsidRDefault="004B3B5A" w:rsidP="004F5BE9">
            <w:pPr>
              <w:pStyle w:val="AralkYok"/>
            </w:pPr>
            <w:r w:rsidRPr="004F5BE9">
              <w:rPr>
                <w:color w:val="FF0000"/>
                <w:sz w:val="14"/>
                <w:szCs w:val="14"/>
              </w:rPr>
              <w:t>(Fıkıh Okulları / Tasavvuf Tarihi)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rPr>
          <w:trHeight w:val="139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F8150B" w:rsidRDefault="00F8150B"/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B46C95" w:rsidTr="00CC41CA">
        <w:tc>
          <w:tcPr>
            <w:tcW w:w="392" w:type="dxa"/>
          </w:tcPr>
          <w:p w:rsidR="00187F6E" w:rsidRPr="00B46C95" w:rsidRDefault="00187F6E" w:rsidP="00CC41CA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B46C95" w:rsidRDefault="00187F6E" w:rsidP="00CC41CA">
            <w:pPr>
              <w:pStyle w:val="ListeParagraf"/>
              <w:rPr>
                <w:i/>
                <w:sz w:val="16"/>
                <w:szCs w:val="16"/>
              </w:rPr>
            </w:pPr>
            <w:r w:rsidRPr="00B46C95">
              <w:rPr>
                <w:b/>
                <w:i/>
                <w:sz w:val="20"/>
                <w:szCs w:val="20"/>
              </w:rPr>
              <w:t>5.YARIYIL</w:t>
            </w:r>
            <w:r w:rsidRPr="00B46C95">
              <w:rPr>
                <w:i/>
                <w:sz w:val="16"/>
                <w:szCs w:val="16"/>
              </w:rPr>
              <w:t xml:space="preserve"> AİÇ Ü.DERSİN ADI</w:t>
            </w:r>
          </w:p>
        </w:tc>
        <w:tc>
          <w:tcPr>
            <w:tcW w:w="426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B46C95" w:rsidRDefault="007A54F9" w:rsidP="00CC41C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</w:t>
            </w:r>
          </w:p>
        </w:tc>
      </w:tr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Ahlak Felsefesi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 Okuma Bilgi ve Becerisi III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305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Kelam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307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Medya ve İletişim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309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Ölçme ve Değerlendirme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311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Sınıf Yönetimi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313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III: Sosyal Problemler ve Din</w:t>
            </w:r>
          </w:p>
          <w:p w:rsidR="00187F6E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 xml:space="preserve">(Kur’an’a Çağdaş Yaklaşımlar/ </w:t>
            </w:r>
          </w:p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Çağdaşlaşma ve Hadis Tartışmaları)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516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315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Seçmeli: Yaratıcı Drama</w:t>
            </w:r>
          </w:p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 xml:space="preserve">(Eğitimde Yeni Yönelimler / </w:t>
            </w:r>
            <w:r>
              <w:rPr>
                <w:rFonts w:cs="Times New Roman"/>
                <w:color w:val="FF0000"/>
                <w:sz w:val="14"/>
                <w:szCs w:val="14"/>
              </w:rPr>
              <w:t xml:space="preserve">    </w:t>
            </w:r>
            <w:r w:rsidRPr="00C13763">
              <w:rPr>
                <w:rFonts w:cs="Times New Roman"/>
                <w:color w:val="FF0000"/>
                <w:sz w:val="14"/>
                <w:szCs w:val="14"/>
              </w:rPr>
              <w:t>Eğitim ve Toplumsal Yaşam)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202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41199A" w:rsidRDefault="00187F6E" w:rsidP="00CC41CA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B5A">
              <w:rPr>
                <w:b/>
                <w:sz w:val="20"/>
                <w:szCs w:val="20"/>
              </w:rPr>
              <w:t>.YARIYIL</w:t>
            </w:r>
            <w:r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7A54F9" w:rsidP="00CC4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Felsefesi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304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Yaşayan Dünya Dinleri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306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Dini Musiki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308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Mezhepler Tarihi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310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Topluma Hizmet Uygulaması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312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Ahlak ve Değerler Eğitimi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314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Özel Öğretim Yöntemleri 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316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IV: İslam Medeniyet Tarihi</w:t>
            </w:r>
          </w:p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(Din Öğretiminde Ayetlerle Çalışma Yöntemleri / Çevre ve Din)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135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41199A" w:rsidRDefault="00187F6E" w:rsidP="00CC41CA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7.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 w:rsidRPr="0041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41199A">
              <w:rPr>
                <w:sz w:val="16"/>
                <w:szCs w:val="16"/>
              </w:rPr>
              <w:t>AİÇ</w:t>
            </w:r>
            <w:proofErr w:type="gramEnd"/>
            <w:r w:rsidRPr="0041199A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7A54F9" w:rsidP="00CC4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rPr>
          <w:trHeight w:val="268"/>
        </w:trPr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Eğitimi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Özel Öğretim Yöntemleri II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405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Bilimsel Araştırma Yöntemleri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407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Rehberlik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409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Özel Eğitim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411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Okul Deneyimi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413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V: Günümüz Fıkıh Problemleri</w:t>
            </w:r>
          </w:p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(İslam Bilim Tarihi / Dini Hitabet)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rPr>
          <w:trHeight w:val="91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A8299F" w:rsidRDefault="00187F6E" w:rsidP="00CC41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8.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7A54F9" w:rsidP="00CC4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GELECEĞİ </w:t>
            </w:r>
            <w:r w:rsidR="00F8150B" w:rsidRPr="00F8150B">
              <w:rPr>
                <w:sz w:val="16"/>
                <w:szCs w:val="16"/>
              </w:rPr>
              <w:t>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rPr>
          <w:trHeight w:val="278"/>
        </w:trPr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Kur’an’da Ana Temalar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404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Kültürlerarası Din Öğretimi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406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Osmanlı Türkçesi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408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410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 Eğitim Sistemi ve Okul Yönetimi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412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VI: Konulu Kur’an Meali</w:t>
            </w:r>
          </w:p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color w:val="FF0000"/>
                <w:sz w:val="14"/>
                <w:szCs w:val="14"/>
              </w:rPr>
              <w:t>(Mukayeseli Dinler Tarihi</w:t>
            </w:r>
            <w:r w:rsidRPr="00C13763">
              <w:rPr>
                <w:rFonts w:cs="Times New Roman"/>
                <w:color w:val="FF0000"/>
                <w:sz w:val="14"/>
                <w:szCs w:val="14"/>
              </w:rPr>
              <w:t>/</w:t>
            </w:r>
            <w:r>
              <w:rPr>
                <w:rFonts w:cs="Times New Roman"/>
                <w:color w:val="FF0000"/>
                <w:sz w:val="14"/>
                <w:szCs w:val="14"/>
              </w:rPr>
              <w:t xml:space="preserve">                   </w:t>
            </w:r>
            <w:r w:rsidRPr="00C13763">
              <w:rPr>
                <w:rFonts w:cs="Times New Roman"/>
                <w:color w:val="FF0000"/>
                <w:sz w:val="14"/>
                <w:szCs w:val="14"/>
              </w:rPr>
              <w:t>Temel Fıkıh Metinleri)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414</w:t>
            </w:r>
          </w:p>
        </w:tc>
        <w:tc>
          <w:tcPr>
            <w:tcW w:w="3969" w:type="dxa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C13763">
              <w:rPr>
                <w:rFonts w:cs="Times New Roman"/>
                <w:sz w:val="14"/>
                <w:szCs w:val="14"/>
              </w:rPr>
              <w:t>Seçm.VII</w:t>
            </w:r>
            <w:proofErr w:type="spellEnd"/>
            <w:proofErr w:type="gramEnd"/>
            <w:r w:rsidRPr="00C13763">
              <w:rPr>
                <w:rFonts w:cs="Times New Roman"/>
                <w:sz w:val="14"/>
                <w:szCs w:val="14"/>
              </w:rPr>
              <w:t>: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13763">
              <w:rPr>
                <w:rFonts w:cs="Times New Roman"/>
                <w:sz w:val="14"/>
                <w:szCs w:val="14"/>
              </w:rPr>
              <w:t>Günümüz Kelam Problemleri</w:t>
            </w:r>
          </w:p>
          <w:p w:rsidR="00187F6E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 xml:space="preserve">(Din Öğretiminde Yöntemler / </w:t>
            </w:r>
          </w:p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Günümüz Hadis Problemleri)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rPr>
          <w:trHeight w:val="139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Öğrencinin Özel Öğrenci Statüsü ile yukarıdaki</w:t>
      </w:r>
      <w:proofErr w:type="gramStart"/>
      <w:r>
        <w:rPr>
          <w:rFonts w:cs="Times New Roman"/>
          <w:b/>
          <w:sz w:val="20"/>
          <w:szCs w:val="20"/>
        </w:rPr>
        <w:t>……………</w:t>
      </w:r>
      <w:r w:rsidR="004D4A6A">
        <w:rPr>
          <w:rFonts w:cs="Times New Roman"/>
          <w:b/>
          <w:sz w:val="20"/>
          <w:szCs w:val="20"/>
        </w:rPr>
        <w:t>……..</w:t>
      </w:r>
      <w:r>
        <w:rPr>
          <w:rFonts w:cs="Times New Roman"/>
          <w:b/>
          <w:sz w:val="20"/>
          <w:szCs w:val="20"/>
        </w:rPr>
        <w:t>…..</w:t>
      </w:r>
      <w:proofErr w:type="gramEnd"/>
      <w:r>
        <w:rPr>
          <w:rFonts w:cs="Times New Roman"/>
          <w:b/>
          <w:sz w:val="20"/>
          <w:szCs w:val="20"/>
        </w:rPr>
        <w:t xml:space="preserve">adet dersi alması </w:t>
      </w:r>
      <w:r w:rsidRPr="005B07D3">
        <w:rPr>
          <w:rFonts w:cs="Times New Roman"/>
          <w:b/>
          <w:sz w:val="20"/>
          <w:szCs w:val="20"/>
        </w:rPr>
        <w:t>uygundur</w:t>
      </w:r>
      <w:r>
        <w:rPr>
          <w:rFonts w:cs="Times New Roman"/>
          <w:b/>
          <w:sz w:val="20"/>
          <w:szCs w:val="20"/>
        </w:rPr>
        <w:t xml:space="preserve">/ uygun değildir.   </w:t>
      </w:r>
      <w:proofErr w:type="gramStart"/>
      <w:r w:rsidR="004D4A6A">
        <w:rPr>
          <w:rFonts w:cs="Times New Roman"/>
          <w:b/>
          <w:sz w:val="20"/>
          <w:szCs w:val="20"/>
        </w:rPr>
        <w:t>……..</w:t>
      </w:r>
      <w:proofErr w:type="gramEnd"/>
      <w:r w:rsidR="004D4A6A">
        <w:rPr>
          <w:rFonts w:cs="Times New Roman"/>
          <w:b/>
          <w:sz w:val="20"/>
          <w:szCs w:val="20"/>
        </w:rPr>
        <w:t>/</w:t>
      </w:r>
      <w:r>
        <w:rPr>
          <w:rFonts w:cs="Times New Roman"/>
          <w:b/>
          <w:sz w:val="20"/>
          <w:szCs w:val="20"/>
        </w:rPr>
        <w:t>……/…………</w:t>
      </w:r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proofErr w:type="gramStart"/>
      <w:r>
        <w:rPr>
          <w:rFonts w:cs="Times New Roman"/>
          <w:b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…………………………………………………………………………………………………….………………………………………………………………………………………….</w:t>
      </w:r>
      <w:proofErr w:type="gramEnd"/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proofErr w:type="gramStart"/>
      <w:r>
        <w:rPr>
          <w:rFonts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.………………………………………………………………………….</w:t>
      </w:r>
      <w:proofErr w:type="gramEnd"/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5428D5" w:rsidRDefault="000A3ED6" w:rsidP="000A3ED6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bookmarkStart w:id="0" w:name="_GoBack"/>
      <w:bookmarkEnd w:id="0"/>
    </w:p>
    <w:p w:rsidR="000A3ED6" w:rsidRDefault="000A3ED6" w:rsidP="005428D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Danışman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Bölüm Başkanı</w:t>
      </w:r>
    </w:p>
    <w:p w:rsidR="00187F6E" w:rsidRDefault="00187F6E"/>
    <w:p w:rsidR="0041199A" w:rsidRDefault="0041199A"/>
    <w:sectPr w:rsidR="0041199A" w:rsidSect="00411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99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5BB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2DF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71F7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3291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AC"/>
    <w:rsid w:val="000A3ED6"/>
    <w:rsid w:val="000C2EE3"/>
    <w:rsid w:val="00187F6E"/>
    <w:rsid w:val="001F5246"/>
    <w:rsid w:val="0041199A"/>
    <w:rsid w:val="004B3B5A"/>
    <w:rsid w:val="004D4A6A"/>
    <w:rsid w:val="004F5BE9"/>
    <w:rsid w:val="00503C5D"/>
    <w:rsid w:val="005428D5"/>
    <w:rsid w:val="005541AC"/>
    <w:rsid w:val="006E54A9"/>
    <w:rsid w:val="007A54F9"/>
    <w:rsid w:val="007F30D1"/>
    <w:rsid w:val="00863184"/>
    <w:rsid w:val="00912C51"/>
    <w:rsid w:val="00A8299F"/>
    <w:rsid w:val="00C011B3"/>
    <w:rsid w:val="00DF2F87"/>
    <w:rsid w:val="00F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6672"/>
  <w15:docId w15:val="{04C6F5B9-AE10-4208-BEF9-B176176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MİRAÇ FURKAN ARSLAN</cp:lastModifiedBy>
  <cp:revision>2</cp:revision>
  <cp:lastPrinted>2015-02-27T12:58:00Z</cp:lastPrinted>
  <dcterms:created xsi:type="dcterms:W3CDTF">2018-05-28T08:35:00Z</dcterms:created>
  <dcterms:modified xsi:type="dcterms:W3CDTF">2018-05-28T08:35:00Z</dcterms:modified>
</cp:coreProperties>
</file>